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42A91" w14:textId="30954B58" w:rsidR="00406693" w:rsidRPr="0046313F" w:rsidRDefault="00380852" w:rsidP="0046313F">
      <w:pPr>
        <w:jc w:val="center"/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46313F">
        <w:rPr>
          <w:rFonts w:ascii="HGS創英角ﾎﾟｯﾌﾟ体" w:eastAsia="HGS創英角ﾎﾟｯﾌﾟ体" w:hAnsi="HGS創英角ﾎﾟｯﾌﾟ体" w:hint="eastAsia"/>
          <w:sz w:val="44"/>
          <w:szCs w:val="44"/>
        </w:rPr>
        <w:t>つむぐの「</w:t>
      </w:r>
      <w:r w:rsidR="0046313F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6313F" w:rsidRPr="0046313F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とも</w:t>
            </w:r>
          </w:rt>
          <w:rubyBase>
            <w:r w:rsidR="0046313F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共</w:t>
            </w:r>
          </w:rubyBase>
        </w:ruby>
      </w:r>
      <w:r w:rsidR="0046313F" w:rsidRPr="0046313F">
        <w:rPr>
          <w:rFonts w:ascii="HGS創英角ﾎﾟｯﾌﾟ体" w:eastAsia="HGS創英角ﾎﾟｯﾌﾟ体" w:hAnsi="HGS創英角ﾎﾟｯﾌﾟ体" w:hint="eastAsia"/>
          <w:sz w:val="44"/>
          <w:szCs w:val="44"/>
        </w:rPr>
        <w:t>に</w:t>
      </w:r>
      <w:r w:rsidR="0046313F">
        <w:rPr>
          <w:rFonts w:ascii="HGS創英角ﾎﾟｯﾌﾟ体" w:eastAsia="HGS創英角ﾎﾟｯﾌﾟ体" w:hAnsi="HGS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46313F" w:rsidRPr="0046313F">
              <w:rPr>
                <w:rFonts w:ascii="HGS創英角ﾎﾟｯﾌﾟ体" w:eastAsia="HGS創英角ﾎﾟｯﾌﾟ体" w:hAnsi="HGS創英角ﾎﾟｯﾌﾟ体"/>
                <w:sz w:val="22"/>
                <w:szCs w:val="44"/>
              </w:rPr>
              <w:t>い</w:t>
            </w:r>
          </w:rt>
          <w:rubyBase>
            <w:r w:rsidR="0046313F">
              <w:rPr>
                <w:rFonts w:ascii="HGS創英角ﾎﾟｯﾌﾟ体" w:eastAsia="HGS創英角ﾎﾟｯﾌﾟ体" w:hAnsi="HGS創英角ﾎﾟｯﾌﾟ体"/>
                <w:sz w:val="44"/>
                <w:szCs w:val="44"/>
              </w:rPr>
              <w:t>生</w:t>
            </w:r>
          </w:rubyBase>
        </w:ruby>
      </w:r>
      <w:r w:rsidR="0046313F" w:rsidRPr="0046313F">
        <w:rPr>
          <w:rFonts w:ascii="HGS創英角ﾎﾟｯﾌﾟ体" w:eastAsia="HGS創英角ﾎﾟｯﾌﾟ体" w:hAnsi="HGS創英角ﾎﾟｯﾌﾟ体" w:hint="eastAsia"/>
          <w:sz w:val="44"/>
          <w:szCs w:val="44"/>
        </w:rPr>
        <w:t>きる</w:t>
      </w:r>
      <w:r w:rsidRPr="0046313F">
        <w:rPr>
          <w:rFonts w:ascii="HGS創英角ﾎﾟｯﾌﾟ体" w:eastAsia="HGS創英角ﾎﾟｯﾌﾟ体" w:hAnsi="HGS創英角ﾎﾟｯﾌﾟ体" w:hint="eastAsia"/>
          <w:sz w:val="44"/>
          <w:szCs w:val="44"/>
        </w:rPr>
        <w:t>」こととは</w:t>
      </w:r>
    </w:p>
    <w:p w14:paraId="0B81E8E0" w14:textId="77777777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14:paraId="6404C5BA" w14:textId="37F5E3A1" w:rsidR="00380852" w:rsidRDefault="00380852" w:rsidP="0046313F">
      <w:pPr>
        <w:ind w:firstLineChars="100" w:firstLine="320"/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」が、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たの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楽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しんだり、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あんしん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安心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できたり、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げんき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元気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になれる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ば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場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を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そうぞう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想像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してみよう。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かぞく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家族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での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だん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団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らんや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ゆうじん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友人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との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こうりゅう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交流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まな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学</w:t>
            </w:r>
          </w:rubyBase>
        </w:ruby>
      </w:r>
      <w:r w:rsidR="00B26C23">
        <w:rPr>
          <w:rFonts w:ascii="HGS創英角ﾎﾟｯﾌﾟ体" w:eastAsia="HGS創英角ﾎﾟｯﾌﾟ体" w:hAnsi="HGS創英角ﾎﾟｯﾌﾟ体" w:hint="eastAsia"/>
          <w:sz w:val="32"/>
          <w:szCs w:val="32"/>
        </w:rPr>
        <w:t>び</w:t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あつ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集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まりや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しゅみ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趣味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あつ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集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まりなどだろうか。つむぐ、だろうか。</w:t>
      </w:r>
    </w:p>
    <w:p w14:paraId="26224DDC" w14:textId="7079B601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そんな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さまざま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様々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な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ば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場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には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きょう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共</w:t>
            </w:r>
          </w:rubyBase>
        </w:ruby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つう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するふたつの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かんけい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関係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がある。</w:t>
      </w:r>
    </w:p>
    <w:p w14:paraId="0D11A9DF" w14:textId="63D6B79D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ひとつ：「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みと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認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められている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かんけい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関係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＝「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そんざい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存在</w:t>
            </w:r>
          </w:rubyBase>
        </w:ruby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しょうにん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承認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</w:t>
      </w:r>
    </w:p>
    <w:p w14:paraId="79AE8548" w14:textId="77777777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　　　《あなたはここにいてもいいですよ》</w:t>
      </w:r>
    </w:p>
    <w:p w14:paraId="373C20FB" w14:textId="2DAFE2C5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ふたつ：「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」に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やくわり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役割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がある＝「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やくわり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役割</w:t>
            </w:r>
          </w:rubyBase>
        </w:ruby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そうぞう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創造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</w:t>
      </w:r>
    </w:p>
    <w:p w14:paraId="18CA008C" w14:textId="7EDB2401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　　　　《あなたにいてもらわないと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こま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困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ります》</w:t>
      </w:r>
    </w:p>
    <w:p w14:paraId="1883B9A7" w14:textId="07DD0748" w:rsidR="00380852" w:rsidRP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このふたつがそろった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なかま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仲間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との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かんけい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関係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ば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場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で「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」は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自己</w:t>
            </w:r>
          </w:rubyBase>
        </w:ruby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じつげん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実現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ちょうせん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挑戦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し、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なかま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仲間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の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自己</w:t>
            </w:r>
          </w:rubyBase>
        </w:ruby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じつげん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実現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を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ささ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支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え、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とも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共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げんき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元気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になっていく。</w:t>
      </w:r>
    </w:p>
    <w:p w14:paraId="1075F764" w14:textId="390BD752" w:rsidR="00380852" w:rsidRDefault="00380852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じぶん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自分</w:t>
            </w:r>
          </w:rubyBase>
        </w:ruby>
      </w:r>
      <w:r w:rsidR="00635B44">
        <w:rPr>
          <w:rFonts w:ascii="HGS創英角ﾎﾟｯﾌﾟ体" w:eastAsia="HGS創英角ﾎﾟｯﾌﾟ体" w:hAnsi="HGS創英角ﾎﾟｯﾌﾟ体" w:hint="eastAsia"/>
          <w:sz w:val="32"/>
          <w:szCs w:val="32"/>
        </w:rPr>
        <w:t>とだれか。</w:t>
      </w:r>
    </w:p>
    <w:p w14:paraId="18A061E4" w14:textId="492615DD" w:rsidR="00635B44" w:rsidRDefault="00635B44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」もあって「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わたし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私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たち」もある、つむぐ。</w:t>
      </w:r>
    </w:p>
    <w:p w14:paraId="5BD821E5" w14:textId="0D387588" w:rsidR="00635B44" w:rsidRDefault="00635B44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みんなに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あ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会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えてうれしい、ほんとうによかった。</w:t>
      </w:r>
    </w:p>
    <w:p w14:paraId="0D9945A1" w14:textId="5EA8DBC4" w:rsidR="00635B44" w:rsidRDefault="00635B44">
      <w:pPr>
        <w:rPr>
          <w:rFonts w:ascii="HGS創英角ﾎﾟｯﾌﾟ体" w:eastAsia="HGS創英角ﾎﾟｯﾌﾟ体" w:hAnsi="HGS創英角ﾎﾟｯﾌﾟ体"/>
          <w:sz w:val="32"/>
          <w:szCs w:val="32"/>
        </w:rPr>
      </w:pP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 xml:space="preserve">　それがつむぐの「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とも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共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に</w:t>
      </w:r>
      <w:r w:rsidR="00B26C23">
        <w:rPr>
          <w:rFonts w:ascii="HGS創英角ﾎﾟｯﾌﾟ体" w:eastAsia="HGS創英角ﾎﾟｯﾌﾟ体" w:hAnsi="HGS創英角ﾎﾟｯﾌﾟ体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26C23" w:rsidRPr="00B26C23">
              <w:rPr>
                <w:rFonts w:ascii="HGS創英角ﾎﾟｯﾌﾟ体" w:eastAsia="HGS創英角ﾎﾟｯﾌﾟ体" w:hAnsi="HGS創英角ﾎﾟｯﾌﾟ体"/>
                <w:sz w:val="16"/>
                <w:szCs w:val="32"/>
              </w:rPr>
              <w:t>い</w:t>
            </w:r>
          </w:rt>
          <w:rubyBase>
            <w:r w:rsidR="00B26C2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>生</w:t>
            </w:r>
          </w:rubyBase>
        </w:ruby>
      </w:r>
      <w:r>
        <w:rPr>
          <w:rFonts w:ascii="HGS創英角ﾎﾟｯﾌﾟ体" w:eastAsia="HGS創英角ﾎﾟｯﾌﾟ体" w:hAnsi="HGS創英角ﾎﾟｯﾌﾟ体" w:hint="eastAsia"/>
          <w:sz w:val="32"/>
          <w:szCs w:val="32"/>
        </w:rPr>
        <w:t>きる」なんだ。</w:t>
      </w:r>
    </w:p>
    <w:p w14:paraId="4C10F97E" w14:textId="77777777" w:rsidR="00635B44" w:rsidRDefault="00635B44">
      <w:pPr>
        <w:rPr>
          <w:rFonts w:ascii="HGS創英角ﾎﾟｯﾌﾟ体" w:eastAsia="HGS創英角ﾎﾟｯﾌﾟ体" w:hAnsi="HGS創英角ﾎﾟｯﾌﾟ体"/>
          <w:sz w:val="32"/>
          <w:szCs w:val="32"/>
        </w:rPr>
      </w:pPr>
    </w:p>
    <w:p w14:paraId="424045F8" w14:textId="77777777" w:rsidR="00635B44" w:rsidRPr="00635B44" w:rsidRDefault="00635B44" w:rsidP="00635B44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参考資料：中央福祉学院「社会福祉学習双書」８</w:t>
      </w:r>
    </w:p>
    <w:sectPr w:rsidR="00635B44" w:rsidRPr="00635B44" w:rsidSect="004631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52"/>
    <w:rsid w:val="001D5A5C"/>
    <w:rsid w:val="00380852"/>
    <w:rsid w:val="0046313F"/>
    <w:rsid w:val="00635B44"/>
    <w:rsid w:val="009E32D4"/>
    <w:rsid w:val="00B2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A583FB"/>
  <w15:chartTrackingRefBased/>
  <w15:docId w15:val="{6BD2FDF6-FD7E-40CA-95D4-C87E0499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B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cv06welst01</dc:creator>
  <cp:keywords/>
  <dc:description/>
  <cp:lastModifiedBy>cv06welst01</cp:lastModifiedBy>
  <cp:revision>3</cp:revision>
  <cp:lastPrinted>2022-08-31T08:22:00Z</cp:lastPrinted>
  <dcterms:created xsi:type="dcterms:W3CDTF">2015-11-21T01:17:00Z</dcterms:created>
  <dcterms:modified xsi:type="dcterms:W3CDTF">2022-08-31T08:22:00Z</dcterms:modified>
</cp:coreProperties>
</file>